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6F" w:rsidRPr="00B2226F" w:rsidRDefault="00B2226F" w:rsidP="00B222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B222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TED-Reception: 16-292393-001</w:t>
      </w:r>
    </w:p>
    <w:p w:rsidR="00B2226F" w:rsidRPr="00B2226F" w:rsidRDefault="00B2226F" w:rsidP="00B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26F">
        <w:rPr>
          <w:rFonts w:ascii="Times New Roman" w:eastAsia="Times New Roman" w:hAnsi="Times New Roman" w:cs="Times New Roman"/>
          <w:sz w:val="24"/>
          <w:szCs w:val="24"/>
          <w:lang w:eastAsia="bg-BG"/>
        </w:rPr>
        <w:t>04 август 2016, 13:02</w:t>
      </w:r>
    </w:p>
    <w:p w:rsidR="00B2226F" w:rsidRPr="00B2226F" w:rsidRDefault="00B2226F" w:rsidP="00B22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22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От: </w:t>
      </w:r>
    </w:p>
    <w:p w:rsidR="00B2226F" w:rsidRPr="00B2226F" w:rsidRDefault="00B2226F" w:rsidP="00B22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hyperlink r:id="rId5" w:anchor="compose/no_reply%40publications.europa.eu" w:history="1">
        <w:r w:rsidRPr="00B22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 xml:space="preserve">[няма име] </w:t>
        </w:r>
      </w:hyperlink>
      <w:r w:rsidRPr="00B22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no_reply@publications.europa.eu </w:t>
      </w:r>
    </w:p>
    <w:p w:rsidR="00B2226F" w:rsidRPr="00B2226F" w:rsidRDefault="00B2226F" w:rsidP="00B22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22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До: </w:t>
      </w:r>
    </w:p>
    <w:p w:rsidR="00B2226F" w:rsidRPr="00B2226F" w:rsidRDefault="00B2226F" w:rsidP="00B22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hyperlink r:id="rId6" w:anchor="compose/sbaloz.sofia-grad%40mail.bg" w:history="1">
        <w:r w:rsidRPr="00B222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 xml:space="preserve">[няма име] </w:t>
        </w:r>
      </w:hyperlink>
      <w:r w:rsidRPr="00B22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sbaloz.sofia-grad@mail.bg </w:t>
      </w:r>
    </w:p>
    <w:tbl>
      <w:tblPr>
        <w:tblW w:w="9210" w:type="dxa"/>
        <w:tblCellSpacing w:w="0" w:type="dxa"/>
        <w:tblBorders>
          <w:bottom w:val="single" w:sz="12" w:space="0" w:color="66CC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544"/>
      </w:tblGrid>
      <w:tr w:rsidR="00B2226F" w:rsidRPr="00B2226F" w:rsidTr="00B2226F">
        <w:trPr>
          <w:tblCellSpacing w:w="0" w:type="dxa"/>
        </w:trPr>
        <w:tc>
          <w:tcPr>
            <w:tcW w:w="0" w:type="auto"/>
            <w:vMerge w:val="restart"/>
            <w:hideMark/>
          </w:tcPr>
          <w:p w:rsidR="00B2226F" w:rsidRPr="00B2226F" w:rsidRDefault="00B2226F" w:rsidP="00B2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2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0DEE14E5" wp14:editId="01A44B72">
                      <wp:extent cx="307975" cy="307975"/>
                      <wp:effectExtent l="0" t="0" r="0" b="0"/>
                      <wp:docPr id="5" name="AutoShape 1" descr="http://mail.bg/message/getinlineimg/f/inbox/uid/2039/pid/1.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://mail.bg/message/getinlineimg/f/inbox/uid/2039/pid/1.3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vC0pvuICAAD8BQAADgAAAAAAAAAAAAAAAAAu&#10;AgAAZHJzL2Uyb0RvYy54bWxQSwECLQAUAAYACAAAACEA8l2uHd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B2226F" w:rsidRPr="00B2226F" w:rsidRDefault="00B2226F" w:rsidP="00B2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2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683A2817" wp14:editId="1A20E1F2">
                      <wp:extent cx="307975" cy="307975"/>
                      <wp:effectExtent l="0" t="0" r="0" b="0"/>
                      <wp:docPr id="4" name="AutoShape 2" descr="http://mail.bg/message/getinlineimg/f/inbox/uid/2039/pid/1.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://mail.bg/message/getinlineimg/f/inbox/uid/2039/pid/1.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WubfHuICAAD8BQAADgAAAAAAAAAAAAAAAAAu&#10;AgAAZHJzL2Uyb0RvYy54bWxQSwECLQAUAAYACAAAACEA8l2uHd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226F" w:rsidRPr="00B2226F" w:rsidTr="00B2226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226F" w:rsidRPr="00B2226F" w:rsidRDefault="00B2226F" w:rsidP="00B2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B2226F" w:rsidRPr="00B2226F" w:rsidRDefault="00B2226F" w:rsidP="00B2226F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707E90"/>
                <w:sz w:val="23"/>
                <w:szCs w:val="23"/>
                <w:lang w:eastAsia="bg-BG"/>
              </w:rPr>
            </w:pPr>
            <w:r w:rsidRPr="00B2226F">
              <w:rPr>
                <w:rFonts w:ascii="Trebuchet MS" w:eastAsia="Times New Roman" w:hAnsi="Trebuchet MS" w:cs="Times New Roman"/>
                <w:b/>
                <w:bCs/>
                <w:color w:val="707E90"/>
                <w:sz w:val="23"/>
                <w:szCs w:val="23"/>
                <w:lang w:eastAsia="bg-BG"/>
              </w:rPr>
              <w:t>Supplement to the Official Journal of the European Union</w:t>
            </w:r>
          </w:p>
        </w:tc>
      </w:tr>
      <w:tr w:rsidR="00B2226F" w:rsidRPr="00B2226F" w:rsidTr="00B222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2226F" w:rsidRPr="00B2226F" w:rsidRDefault="00B2226F" w:rsidP="00B2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2226F" w:rsidRPr="00B2226F" w:rsidRDefault="00B2226F" w:rsidP="00B22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B2226F" w:rsidRPr="00B2226F" w:rsidTr="00B2226F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26F" w:rsidRPr="00B2226F" w:rsidRDefault="00B2226F" w:rsidP="00B2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2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0C5F3296" wp14:editId="3B24684E">
                      <wp:extent cx="307975" cy="307975"/>
                      <wp:effectExtent l="0" t="0" r="0" b="0"/>
                      <wp:docPr id="3" name="AutoShape 3" descr="http://mail.bg/message/getinlineimg/f/inbox/uid/2039/pid/1.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://mail.bg/message/getinlineimg/f/inbox/uid/2039/pid/1.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s/nBwuICAAD8BQAADgAAAAAAAAAAAAAAAAAu&#10;AgAAZHJzL2Uyb0RvYy54bWxQSwECLQAUAAYACAAAACEA8l2uHd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226F" w:rsidRPr="00B2226F" w:rsidTr="00B2226F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226F" w:rsidRPr="00B2226F" w:rsidRDefault="00B2226F" w:rsidP="00B222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B2226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bg-BG"/>
              </w:rPr>
              <w:t>Получено обявление</w:t>
            </w:r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</w:t>
            </w:r>
          </w:p>
          <w:p w:rsidR="00B2226F" w:rsidRPr="00B2226F" w:rsidRDefault="00B2226F" w:rsidP="00B222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Вашето обявление бе получено и му бе даден временен референтен номер 20160804-005424 (16-292393-001). Моля, цитирайте този номер в цялата по-нататъшна кореспонденция относно това обявление преди неговото публикуване.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6659"/>
            </w:tblGrid>
            <w:tr w:rsidR="00B2226F" w:rsidRPr="00B2226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26F" w:rsidRPr="00B2226F" w:rsidRDefault="00B2226F" w:rsidP="00B2226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</w:pPr>
                  <w:r w:rsidRPr="00B2226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Резюме на обявление</w:t>
                  </w:r>
                  <w:r w:rsidRPr="00B2226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  <w:t xml:space="preserve"> </w:t>
                  </w:r>
                </w:p>
              </w:tc>
            </w:tr>
            <w:tr w:rsidR="00B2226F" w:rsidRPr="00B2226F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26F" w:rsidRPr="00B2226F" w:rsidRDefault="00B2226F" w:rsidP="00B222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</w:pPr>
                  <w:r w:rsidRPr="00B2226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Изпратено от</w:t>
                  </w:r>
                  <w:r w:rsidRPr="00B2226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26F" w:rsidRPr="00B2226F" w:rsidRDefault="00B2226F" w:rsidP="00B222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</w:pPr>
                  <w:r w:rsidRPr="00B2226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  <w:t xml:space="preserve">Специализирана болница за активно лечение на онкологични заболявания ЕООД </w:t>
                  </w:r>
                </w:p>
              </w:tc>
            </w:tr>
            <w:tr w:rsidR="00B2226F" w:rsidRPr="00B222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26F" w:rsidRPr="00B2226F" w:rsidRDefault="00B2226F" w:rsidP="00B222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</w:pPr>
                  <w:r w:rsidRPr="00B2226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Дата на получаване</w:t>
                  </w:r>
                  <w:r w:rsidRPr="00B2226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26F" w:rsidRPr="00B2226F" w:rsidRDefault="00B2226F" w:rsidP="00B222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</w:pPr>
                  <w:r w:rsidRPr="00B2226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  <w:t xml:space="preserve">Aug 4, 2016 12:02:07 PM </w:t>
                  </w:r>
                </w:p>
              </w:tc>
            </w:tr>
            <w:tr w:rsidR="00B2226F" w:rsidRPr="00B222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26F" w:rsidRPr="00B2226F" w:rsidRDefault="00B2226F" w:rsidP="00B222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</w:pPr>
                  <w:r w:rsidRPr="00B2226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Временен референтен номер</w:t>
                  </w:r>
                  <w:r w:rsidRPr="00B2226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26F" w:rsidRPr="00B2226F" w:rsidRDefault="00B2226F" w:rsidP="00B222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</w:pPr>
                  <w:bookmarkStart w:id="0" w:name="_GoBack"/>
                  <w:r w:rsidRPr="00B2226F">
                    <w:rPr>
                      <w:rFonts w:ascii="Verdana" w:eastAsia="Times New Roman" w:hAnsi="Verdana" w:cs="Times New Roman"/>
                      <w:sz w:val="18"/>
                      <w:szCs w:val="18"/>
                      <w:lang w:eastAsia="bg-BG"/>
                    </w:rPr>
                    <w:t xml:space="preserve">20160804-005424 (16-292393-001) </w:t>
                  </w:r>
                  <w:bookmarkEnd w:id="0"/>
                </w:p>
              </w:tc>
            </w:tr>
          </w:tbl>
          <w:p w:rsidR="00B2226F" w:rsidRPr="00B2226F" w:rsidRDefault="00B2226F" w:rsidP="00B222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Това обявление ще бъде публикувано на </w:t>
            </w:r>
            <w:hyperlink r:id="rId7" w:tgtFrame="_blank" w:history="1">
              <w:r w:rsidRPr="00B2226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bg-BG"/>
                </w:rPr>
                <w:t>интернет страницата на TED</w:t>
              </w:r>
            </w:hyperlink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в рамките на 5 дни (12 дни, ако представлявате институция или агенция на ЕС). За повече информация относно правила, крайни срокове и т.н., моля, вижте </w:t>
            </w:r>
            <w:hyperlink r:id="rId8" w:tgtFrame="_blank" w:history="1">
              <w:r w:rsidRPr="00B2226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bg-BG"/>
                </w:rPr>
                <w:t>директивите за обществените поръчки.</w:t>
              </w:r>
            </w:hyperlink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. </w:t>
            </w:r>
          </w:p>
          <w:p w:rsidR="00B2226F" w:rsidRPr="00B2226F" w:rsidRDefault="00B2226F" w:rsidP="00B222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Благодарим Ви. </w:t>
            </w:r>
          </w:p>
          <w:p w:rsidR="00B2226F" w:rsidRPr="00B2226F" w:rsidRDefault="00B2226F" w:rsidP="00B222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Любезни пожелания, </w:t>
            </w:r>
          </w:p>
          <w:p w:rsidR="00B2226F" w:rsidRPr="00B2226F" w:rsidRDefault="00B2226F" w:rsidP="00B222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Екипът на TED </w:t>
            </w:r>
          </w:p>
          <w:p w:rsidR="00B2226F" w:rsidRPr="00B2226F" w:rsidRDefault="00B2226F" w:rsidP="00B222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Това съобщение бе генерирано автоматично – моля, не отговаряйте. За да се свържете със Службата за публикации, моля, използвайте </w:t>
            </w:r>
            <w:hyperlink r:id="rId9" w:tgtFrame="_blank" w:history="1">
              <w:r w:rsidRPr="00B2226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bg-BG"/>
                </w:rPr>
                <w:t>връзката за контакт</w:t>
              </w:r>
            </w:hyperlink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предоставена на </w:t>
            </w:r>
            <w:hyperlink r:id="rId10" w:tgtFrame="_blank" w:history="1">
              <w:r w:rsidRPr="00B2226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bg-BG"/>
                </w:rPr>
                <w:t>SIMAP</w:t>
              </w:r>
            </w:hyperlink>
            <w:r w:rsidRPr="00B2226F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. </w:t>
            </w:r>
          </w:p>
        </w:tc>
      </w:tr>
      <w:tr w:rsidR="00B2226F" w:rsidRPr="00B2226F" w:rsidTr="00B2226F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26F" w:rsidRPr="00B2226F" w:rsidRDefault="00B2226F" w:rsidP="00B2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22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4FDFD53D" wp14:editId="590472EE">
                      <wp:extent cx="307975" cy="307975"/>
                      <wp:effectExtent l="0" t="0" r="0" b="0"/>
                      <wp:docPr id="2" name="AutoShape 4" descr="http://mail.bg/message/getinlineimg/f/inbox/uid/2039/pid/1.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://mail.bg/message/getinlineimg/f/inbox/uid/2039/pid/1.2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U0mxY+ICAAD8BQAADgAAAAAAAAAAAAAAAAAu&#10;AgAAZHJzL2Uyb0RvYy54bWxQSwECLQAUAAYACAAAACEA8l2uHd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265CB" w:rsidRDefault="00B2226F">
      <w:r w:rsidRPr="00B2226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7C66C89" wp14:editId="523EA5DA">
                <wp:extent cx="307975" cy="307975"/>
                <wp:effectExtent l="0" t="0" r="0" b="0"/>
                <wp:docPr id="1" name="AutoShape 5" descr="http://mail.bg/message/getinlineimg/f/inbox/uid/2039/pid/1.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mail.bg/message/getinlineimg/f/inbox/uid/2039/pid/1.4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LAK/V/gAgAA/AUAAA4AAAAAAAAAAAAAAAAALgIA&#10;AGRycy9lMm9Eb2MueG1sUEsBAi0AFAAGAAgAAAAhAPJdrh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2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6F"/>
    <w:rsid w:val="00142717"/>
    <w:rsid w:val="00327686"/>
    <w:rsid w:val="003A75F4"/>
    <w:rsid w:val="00B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single-market/public-procurement/rules-implementation/index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b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il.bg/" TargetMode="External"/><Relationship Id="rId10" Type="http://schemas.openxmlformats.org/officeDocument/2006/relationships/hyperlink" Target="http://simap.ted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ap.ted.europa.eu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1</cp:revision>
  <dcterms:created xsi:type="dcterms:W3CDTF">2016-08-04T10:17:00Z</dcterms:created>
  <dcterms:modified xsi:type="dcterms:W3CDTF">2016-08-04T10:32:00Z</dcterms:modified>
</cp:coreProperties>
</file>